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FA6F33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FA6F33" w:rsidTr="00C75667">
        <w:trPr>
          <w:trHeight w:val="680"/>
        </w:trPr>
        <w:tc>
          <w:tcPr>
            <w:tcW w:w="345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4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F33" w:rsidRDefault="00FA6F3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3" w:name="_kpruah7nbn89" w:colFirst="0" w:colLast="0"/>
      <w:bookmarkStart w:id="4" w:name="_GoBack"/>
      <w:bookmarkEnd w:id="3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6E" w:rsidRDefault="00D1066E">
      <w:pPr>
        <w:spacing w:line="240" w:lineRule="auto"/>
      </w:pPr>
      <w:r>
        <w:separator/>
      </w:r>
    </w:p>
  </w:endnote>
  <w:endnote w:type="continuationSeparator" w:id="0">
    <w:p w:rsidR="00D1066E" w:rsidRDefault="00D10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6E" w:rsidRDefault="00D1066E">
      <w:pPr>
        <w:spacing w:line="240" w:lineRule="auto"/>
      </w:pPr>
      <w:r>
        <w:separator/>
      </w:r>
    </w:p>
  </w:footnote>
  <w:footnote w:type="continuationSeparator" w:id="0">
    <w:p w:rsidR="00D1066E" w:rsidRDefault="00D10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3432BE"/>
    <w:rsid w:val="00490FEE"/>
    <w:rsid w:val="005576A3"/>
    <w:rsid w:val="00D1066E"/>
    <w:rsid w:val="00E05E02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1F59-F5B4-4CD6-AAF5-2A4EE2B5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1579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2022-03-09T11:08:00Z</dcterms:modified>
</cp:coreProperties>
</file>